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557A" w14:textId="08930849" w:rsidR="00965751" w:rsidRPr="002E709A" w:rsidRDefault="009B00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 – Rio Claro/SP</w:t>
      </w:r>
    </w:p>
    <w:p w14:paraId="71D2DFC6" w14:textId="571E6B11" w:rsidR="00450F3C" w:rsidRPr="002E709A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9B0051"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>036/01/2025</w:t>
      </w:r>
      <w:r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9B0051" w:rsidRPr="002E709A">
        <w:rPr>
          <w:rFonts w:ascii="Times New Roman" w:hAnsi="Times New Roman" w:cs="Times New Roman"/>
          <w:b/>
          <w:sz w:val="24"/>
          <w:szCs w:val="24"/>
          <w:lang w:val="pt-BR"/>
        </w:rPr>
        <w:t>136.00006292/2025–33</w:t>
      </w:r>
    </w:p>
    <w:p w14:paraId="01CC1DE1" w14:textId="3589BFBE" w:rsidR="00450F3C" w:rsidRPr="002E709A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4F3C70A2" w:rsidR="002B0FB3" w:rsidRPr="002E709A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709A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9B0051"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</w:t>
      </w:r>
      <w:r w:rsidRPr="002E709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2E709A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9B0051"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>Rio Claro/SP</w:t>
      </w:r>
      <w:r w:rsidR="00965751" w:rsidRPr="002E70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2E709A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de Inscrições, publicado no DOE de </w:t>
      </w:r>
      <w:r w:rsidR="009B0051" w:rsidRPr="002E709A">
        <w:rPr>
          <w:rFonts w:ascii="Times New Roman" w:hAnsi="Times New Roman" w:cs="Times New Roman"/>
          <w:sz w:val="24"/>
          <w:szCs w:val="24"/>
          <w:lang w:val="pt-BR"/>
        </w:rPr>
        <w:t>24/01/2025</w:t>
      </w:r>
      <w:r w:rsidR="002B0FB3" w:rsidRPr="002E709A">
        <w:rPr>
          <w:rFonts w:ascii="Times New Roman" w:hAnsi="Times New Roman" w:cs="Times New Roman"/>
          <w:sz w:val="24"/>
          <w:szCs w:val="24"/>
          <w:lang w:val="pt-BR"/>
        </w:rPr>
        <w:t>, seção</w:t>
      </w:r>
      <w:r w:rsidR="009B0051" w:rsidRPr="002E709A">
        <w:rPr>
          <w:rFonts w:ascii="Times New Roman" w:hAnsi="Times New Roman" w:cs="Times New Roman"/>
          <w:sz w:val="24"/>
          <w:szCs w:val="24"/>
          <w:lang w:val="pt-BR"/>
        </w:rPr>
        <w:t xml:space="preserve"> Atos de Gestão e Despesas</w:t>
      </w:r>
      <w:r w:rsidR="002B0FB3" w:rsidRPr="002E709A">
        <w:rPr>
          <w:rFonts w:ascii="Times New Roman" w:hAnsi="Times New Roman" w:cs="Times New Roman"/>
          <w:sz w:val="24"/>
          <w:szCs w:val="24"/>
          <w:lang w:val="pt-BR"/>
        </w:rPr>
        <w:t>, página</w:t>
      </w:r>
      <w:r w:rsidR="009B0051" w:rsidRPr="002E709A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2B0FB3" w:rsidRPr="002E70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0051" w:rsidRPr="002E709A">
        <w:rPr>
          <w:rFonts w:ascii="Times New Roman" w:hAnsi="Times New Roman" w:cs="Times New Roman"/>
          <w:sz w:val="24"/>
          <w:szCs w:val="24"/>
          <w:lang w:val="pt-BR"/>
        </w:rPr>
        <w:t>38 e 39</w:t>
      </w:r>
      <w:r w:rsidR="002B0FB3" w:rsidRPr="002E709A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63BC3CB9" w14:textId="3BCF3364" w:rsidR="00965751" w:rsidRPr="002E709A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709A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7FA7A2C0" w14:textId="2A5175D8" w:rsidR="00A23819" w:rsidRPr="002E709A" w:rsidRDefault="009B0051" w:rsidP="007A01B4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2E709A">
        <w:rPr>
          <w:rStyle w:val="Forte"/>
          <w:rFonts w:ascii="Arial" w:hAnsi="Arial" w:cs="Arial"/>
        </w:rPr>
        <w:t xml:space="preserve">5523 – APLICATIVOS INFORMATIZADOS E DESENHO TÉCNICO (PARA A HABILITAÇÃO AUTOMAÇÃO </w:t>
      </w:r>
      <w:proofErr w:type="gramStart"/>
      <w:r w:rsidRPr="002E709A">
        <w:rPr>
          <w:rStyle w:val="Forte"/>
          <w:rFonts w:ascii="Arial" w:hAnsi="Arial" w:cs="Arial"/>
        </w:rPr>
        <w:t>INDUSTRIAL)(</w:t>
      </w:r>
      <w:proofErr w:type="gramEnd"/>
      <w:r w:rsidRPr="002E709A">
        <w:rPr>
          <w:rStyle w:val="Forte"/>
          <w:rFonts w:ascii="Arial" w:hAnsi="Arial" w:cs="Arial"/>
        </w:rPr>
        <w:t>AUTOMAÇÃO INDUSTRIAL INTEGRADO AO ENSINO MÉDIO (MTEC – PROGRAMA NOVOTEC INTEGRADO))</w:t>
      </w:r>
      <w:r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br/>
      </w:r>
    </w:p>
    <w:p w14:paraId="5D1BACC3" w14:textId="3C0FBD56" w:rsidR="00A23819" w:rsidRPr="002E709A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E. Período provável para publicação dos atos relativos ao resultado da Prova de Métodos Pedagógicos e classificação final: </w:t>
      </w:r>
      <w:r w:rsidR="009B0051"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02/04/2025</w:t>
      </w:r>
      <w:r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="009B0051"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 07/04/2025</w:t>
      </w:r>
    </w:p>
    <w:p w14:paraId="09BFAF5A" w14:textId="25C8B648" w:rsidR="00A23819" w:rsidRPr="002E709A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F. Período provável para publicação do despacho do Diretor de Escola Técnica homologando o Processo Seletivo Simplificado: </w:t>
      </w:r>
      <w:r w:rsidR="009B0051"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10/04/2025 a 16/</w:t>
      </w:r>
      <w:r w:rsidR="002E709A"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04/2025</w:t>
      </w:r>
    </w:p>
    <w:p w14:paraId="061EBE12" w14:textId="2152284B" w:rsidR="00965751" w:rsidRPr="00445905" w:rsidRDefault="00A23819" w:rsidP="006573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709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sectPr w:rsidR="00965751" w:rsidRPr="00445905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C429" w14:textId="77777777" w:rsidR="00301D41" w:rsidRDefault="00301D41" w:rsidP="00965751">
      <w:pPr>
        <w:spacing w:after="0" w:line="240" w:lineRule="auto"/>
      </w:pPr>
      <w:r>
        <w:separator/>
      </w:r>
    </w:p>
  </w:endnote>
  <w:endnote w:type="continuationSeparator" w:id="0">
    <w:p w14:paraId="177BBF4F" w14:textId="77777777" w:rsidR="00301D41" w:rsidRDefault="00301D41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829C" w14:textId="77777777" w:rsidR="00301D41" w:rsidRDefault="00301D41" w:rsidP="00965751">
      <w:pPr>
        <w:spacing w:after="0" w:line="240" w:lineRule="auto"/>
      </w:pPr>
      <w:r>
        <w:separator/>
      </w:r>
    </w:p>
  </w:footnote>
  <w:footnote w:type="continuationSeparator" w:id="0">
    <w:p w14:paraId="45261A09" w14:textId="77777777" w:rsidR="00301D41" w:rsidRDefault="00301D41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9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C5977"/>
    <w:rsid w:val="000C6C1A"/>
    <w:rsid w:val="00172366"/>
    <w:rsid w:val="00177DB8"/>
    <w:rsid w:val="002571C4"/>
    <w:rsid w:val="00283E8C"/>
    <w:rsid w:val="002B0FB3"/>
    <w:rsid w:val="002E709A"/>
    <w:rsid w:val="002F5493"/>
    <w:rsid w:val="00301D41"/>
    <w:rsid w:val="00445905"/>
    <w:rsid w:val="00450F3C"/>
    <w:rsid w:val="005174DB"/>
    <w:rsid w:val="005531B5"/>
    <w:rsid w:val="00554A2B"/>
    <w:rsid w:val="0065731B"/>
    <w:rsid w:val="0076346A"/>
    <w:rsid w:val="007A01B4"/>
    <w:rsid w:val="00863DA1"/>
    <w:rsid w:val="008F0230"/>
    <w:rsid w:val="0092162A"/>
    <w:rsid w:val="00965751"/>
    <w:rsid w:val="00975B3A"/>
    <w:rsid w:val="009B0051"/>
    <w:rsid w:val="00A23819"/>
    <w:rsid w:val="00BB6299"/>
    <w:rsid w:val="00C07C64"/>
    <w:rsid w:val="00CF11E7"/>
    <w:rsid w:val="00D24A3C"/>
    <w:rsid w:val="00E26692"/>
    <w:rsid w:val="00E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B0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3</cp:revision>
  <dcterms:created xsi:type="dcterms:W3CDTF">2025-03-14T16:09:00Z</dcterms:created>
  <dcterms:modified xsi:type="dcterms:W3CDTF">2025-03-14T16:09:00Z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2025-03-14T16:09:31Z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486f6d96-a3c0-4548-9dc8-c74522b1c800</vt:lpwstr>
  </property>
  <property fmtid="{D5CDD505-2E9C-101B-9397-08002B2CF9AE}" pid="8" name="MSIP_Label_ff380b4d-8a71-4241-982c-3816ad3ce8fc_ContentBits">
    <vt:lpwstr>0</vt:lpwstr>
  </property>
</Properties>
</file>